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178E9" w:rsidRPr="004178E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恆春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4103E" w:rsidRPr="009410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D749A9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749A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O </w:t>
      </w:r>
      <w:proofErr w:type="spellStart"/>
      <w:r w:rsidRPr="00D749A9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misaecanay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749A9" w:rsidRPr="00D749A9" w:rsidRDefault="00D749A9" w:rsidP="00D749A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Masalaloma’ay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lotok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paniyaro’an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Itiraay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tatenokan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ecan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paloma’an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papotal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malaholoholol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kihar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maomahay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Marawed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pisasota’an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misasota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ko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misaecanay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rarawraw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honi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matatahidahidang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fiyafiyaw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mitakola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dawdaw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ecaecanan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safalatfat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mahecad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fo’is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romakat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ecaecanan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kahemekan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749A9" w:rsidRPr="00D749A9" w:rsidRDefault="00D749A9" w:rsidP="00D749A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ma’anip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ecan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kangdaw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’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anip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tapal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sakangdaw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masasikasikak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ecan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Maporeci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ko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panay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mahapinang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cipapoayho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maporeciay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to. O 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facal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kangdawayho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panay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kaliyalaway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ecak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panay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cowa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hecad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pi’anipan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na’ayaway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mi’anip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marahrah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panay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tapal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ira:ay</w:t>
      </w:r>
      <w:proofErr w:type="spellEnd"/>
      <w:proofErr w:type="gram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mahecad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micokaan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749A9" w:rsidRPr="00D749A9" w:rsidRDefault="00D749A9" w:rsidP="00D749A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Pacerem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papacem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pasiwali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lotok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sakohecal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o’ol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fafekang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lotok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fafekang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panay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pasilotok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kacomikay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malalefod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mahadak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malahedaw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o’ol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749A9" w:rsidRPr="00D749A9" w:rsidRDefault="00D749A9" w:rsidP="00D749A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Marawed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pipanayan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mipanay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mipanayay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cangxwa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sakohecal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masatisil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mahecad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tolatolaw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mahaholohololay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 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masatisilay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maro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D749A9" w:rsidRPr="00D749A9" w:rsidRDefault="00D749A9" w:rsidP="00D749A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To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herek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lahok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marawed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toki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pitiyam-siman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pawsaay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 </w:t>
      </w:r>
      <w:bookmarkStart w:id="0" w:name="_Hlk104241835"/>
      <w:bookmarkEnd w:id="0"/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tiyam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-sim,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sa’opo’opo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komaen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pahanhan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maedeng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hanhan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misatapang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Micolo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panay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micolo’ay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miritrit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panay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miritritay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ira:ay</w:t>
      </w:r>
      <w:proofErr w:type="spellEnd"/>
      <w:proofErr w:type="gram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micolo’ay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panay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madadodo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ecaecanan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mitamolong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pawti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mahecad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kakonah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madadodo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micolo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kahemekan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ka’aloman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ecaecanan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D749A9" w:rsidRPr="00D749A9" w:rsidRDefault="00D749A9" w:rsidP="00D749A9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mipanayay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ecaecanan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makotay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kikay a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misasota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mipanay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marawed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pipanayan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kikay to a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ma’araway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mipanay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ecan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mapaiyo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rarawraw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takola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mapatay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sapaiyo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kalofao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ecan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malapalipaliway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mapapadapadangay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D749A9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37D77" w:rsidRPr="00D749A9" w:rsidRDefault="00F37D77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F37D77" w:rsidRPr="00D749A9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178E9" w:rsidRPr="004178E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恆春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4103E" w:rsidRPr="0094103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D749A9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D749A9">
        <w:rPr>
          <w:rFonts w:ascii="Times New Roman" w:eastAsia="標楷體" w:hAnsi="Times New Roman"/>
          <w:color w:val="212529"/>
          <w:kern w:val="0"/>
          <w:sz w:val="40"/>
          <w:szCs w:val="32"/>
        </w:rPr>
        <w:t>耕田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A7D41" w:rsidRPr="00AD5229" w:rsidRDefault="00D749A9" w:rsidP="00D749A9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1" w:name="_GoBack"/>
      <w:r w:rsidRPr="00D749A9">
        <w:rPr>
          <w:rFonts w:ascii="Times New Roman" w:eastAsia="標楷體" w:hAnsi="Times New Roman" w:cs="Times New Roman"/>
          <w:color w:val="000000"/>
          <w:sz w:val="32"/>
          <w:szCs w:val="32"/>
        </w:rPr>
        <w:t>表達對傳統農耕生活的懷念與對現代化改變的思考。回憶著兒時與家人一起在田間</w:t>
      </w:r>
      <w:proofErr w:type="gramStart"/>
      <w:r w:rsidRPr="00D749A9">
        <w:rPr>
          <w:rFonts w:ascii="Times New Roman" w:eastAsia="標楷體" w:hAnsi="Times New Roman" w:cs="Times New Roman"/>
          <w:color w:val="000000"/>
          <w:sz w:val="32"/>
          <w:szCs w:val="32"/>
        </w:rPr>
        <w:t>捕</w:t>
      </w:r>
      <w:proofErr w:type="gramEnd"/>
      <w:r w:rsidRPr="00D749A9">
        <w:rPr>
          <w:rFonts w:ascii="Times New Roman" w:eastAsia="標楷體" w:hAnsi="Times New Roman" w:cs="Times New Roman"/>
          <w:color w:val="000000"/>
          <w:sz w:val="32"/>
          <w:szCs w:val="32"/>
        </w:rPr>
        <w:t>青蛙，享受自然的聲音與景色。稻田插秧後，一片片綠意盎然的田地彷彿是一幅畫。清晨，雲霧飄渺，隨太陽升而消散。收割時，大家一邊收割一邊休息，彼此分享點心。傳統的農耕方式逐漸消失，現在田間只剩下機器的聲音，青蛙的叫聲也不再出現。機械化和農藥的使用雖然提高了效率，但也帶走了人與人之間的互動和傳統的農村風貌。</w:t>
      </w:r>
      <w:bookmarkEnd w:id="1"/>
    </w:p>
    <w:sectPr w:rsidR="00BA7D41" w:rsidRPr="00AD5229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806F5"/>
    <w:rsid w:val="002867E8"/>
    <w:rsid w:val="00290B49"/>
    <w:rsid w:val="002A2CCC"/>
    <w:rsid w:val="002B2DC7"/>
    <w:rsid w:val="002E0006"/>
    <w:rsid w:val="00305D8A"/>
    <w:rsid w:val="00320743"/>
    <w:rsid w:val="0032402A"/>
    <w:rsid w:val="00331ECA"/>
    <w:rsid w:val="00365911"/>
    <w:rsid w:val="0039287C"/>
    <w:rsid w:val="003A00BB"/>
    <w:rsid w:val="003C39A7"/>
    <w:rsid w:val="003E527C"/>
    <w:rsid w:val="003F0BAC"/>
    <w:rsid w:val="003F5CB0"/>
    <w:rsid w:val="004017EB"/>
    <w:rsid w:val="00415904"/>
    <w:rsid w:val="004178E9"/>
    <w:rsid w:val="00424526"/>
    <w:rsid w:val="00435A7A"/>
    <w:rsid w:val="00487E22"/>
    <w:rsid w:val="004A2D32"/>
    <w:rsid w:val="004C5ECF"/>
    <w:rsid w:val="004E3505"/>
    <w:rsid w:val="00521432"/>
    <w:rsid w:val="00547E0F"/>
    <w:rsid w:val="00553E89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76E89"/>
    <w:rsid w:val="00684ADD"/>
    <w:rsid w:val="0069556F"/>
    <w:rsid w:val="006F1E33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5DD"/>
    <w:rsid w:val="008406AD"/>
    <w:rsid w:val="00847909"/>
    <w:rsid w:val="008A36DE"/>
    <w:rsid w:val="008D6BAB"/>
    <w:rsid w:val="008E7DD3"/>
    <w:rsid w:val="008F49D1"/>
    <w:rsid w:val="009020D8"/>
    <w:rsid w:val="00910340"/>
    <w:rsid w:val="00915590"/>
    <w:rsid w:val="009163DE"/>
    <w:rsid w:val="0092021C"/>
    <w:rsid w:val="009223E8"/>
    <w:rsid w:val="009269B3"/>
    <w:rsid w:val="00930357"/>
    <w:rsid w:val="0094103E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0055"/>
    <w:rsid w:val="00A66D78"/>
    <w:rsid w:val="00A74A27"/>
    <w:rsid w:val="00A92999"/>
    <w:rsid w:val="00AA065F"/>
    <w:rsid w:val="00AC0A2D"/>
    <w:rsid w:val="00AD01D7"/>
    <w:rsid w:val="00AD5229"/>
    <w:rsid w:val="00AE2A9D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BD75EC"/>
    <w:rsid w:val="00C12077"/>
    <w:rsid w:val="00C23DEE"/>
    <w:rsid w:val="00C27574"/>
    <w:rsid w:val="00C60511"/>
    <w:rsid w:val="00CB2541"/>
    <w:rsid w:val="00CF1FAE"/>
    <w:rsid w:val="00D176A6"/>
    <w:rsid w:val="00D256B6"/>
    <w:rsid w:val="00D4507B"/>
    <w:rsid w:val="00D73710"/>
    <w:rsid w:val="00D749A9"/>
    <w:rsid w:val="00D8373D"/>
    <w:rsid w:val="00D92A7D"/>
    <w:rsid w:val="00D976B7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91D8F"/>
    <w:rsid w:val="00EC0D33"/>
    <w:rsid w:val="00F228E3"/>
    <w:rsid w:val="00F337BE"/>
    <w:rsid w:val="00F33D07"/>
    <w:rsid w:val="00F3599D"/>
    <w:rsid w:val="00F37D77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36906-28E2-467C-9D68-5BCDF3045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353</Words>
  <Characters>2018</Characters>
  <Application>Microsoft Office Word</Application>
  <DocSecurity>0</DocSecurity>
  <Lines>16</Lines>
  <Paragraphs>4</Paragraphs>
  <ScaleCrop>false</ScaleCrop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2025-06-03T06:55:00Z</dcterms:created>
  <dcterms:modified xsi:type="dcterms:W3CDTF">2025-06-03T06:59:00Z</dcterms:modified>
</cp:coreProperties>
</file>